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5" w:rsidRDefault="00E549E5"/>
    <w:p w:rsidR="00B24996" w:rsidRDefault="00B24996" w:rsidP="00E549E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B24996">
        <w:rPr>
          <w:rFonts w:ascii="Times New Roman" w:hAnsi="Times New Roman"/>
          <w:sz w:val="24"/>
          <w:szCs w:val="24"/>
        </w:rPr>
        <w:t>Выда</w:t>
      </w:r>
      <w:r w:rsidR="00E979BD">
        <w:rPr>
          <w:rFonts w:ascii="Times New Roman" w:hAnsi="Times New Roman"/>
          <w:sz w:val="24"/>
          <w:szCs w:val="24"/>
        </w:rPr>
        <w:t>ча</w:t>
      </w:r>
      <w:r w:rsidRPr="00B24996">
        <w:rPr>
          <w:rFonts w:ascii="Times New Roman" w:hAnsi="Times New Roman"/>
          <w:sz w:val="24"/>
          <w:szCs w:val="24"/>
        </w:rPr>
        <w:t xml:space="preserve">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proofErr w:type="gramEnd"/>
    </w:p>
    <w:p w:rsidR="00E549E5" w:rsidRPr="00B24996" w:rsidRDefault="00B24996" w:rsidP="00E549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49E5" w:rsidRPr="00B24996">
        <w:rPr>
          <w:rFonts w:ascii="Times New Roman" w:hAnsi="Times New Roman"/>
          <w:sz w:val="24"/>
          <w:szCs w:val="24"/>
        </w:rPr>
        <w:t xml:space="preserve">в муниципальном </w:t>
      </w:r>
      <w:proofErr w:type="gramStart"/>
      <w:r w:rsidR="00E549E5" w:rsidRPr="00B24996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="00E549E5" w:rsidRPr="00B24996">
        <w:rPr>
          <w:rFonts w:ascii="Times New Roman" w:hAnsi="Times New Roman"/>
          <w:sz w:val="24"/>
          <w:szCs w:val="24"/>
        </w:rPr>
        <w:t xml:space="preserve">  Петровское  сельское поселение</w:t>
      </w:r>
    </w:p>
    <w:p w:rsidR="00E549E5" w:rsidRDefault="00E549E5" w:rsidP="006F3947">
      <w:pPr>
        <w:jc w:val="center"/>
        <w:rPr>
          <w:rFonts w:ascii="Times New Roman" w:hAnsi="Times New Roman"/>
          <w:sz w:val="24"/>
          <w:szCs w:val="24"/>
        </w:rPr>
      </w:pPr>
      <w:r w:rsidRPr="00B24996">
        <w:rPr>
          <w:rFonts w:ascii="Times New Roman" w:hAnsi="Times New Roman"/>
          <w:sz w:val="24"/>
          <w:szCs w:val="24"/>
        </w:rPr>
        <w:t>Кривош</w:t>
      </w:r>
      <w:r w:rsidR="006F3947" w:rsidRPr="00B24996">
        <w:rPr>
          <w:rFonts w:ascii="Times New Roman" w:hAnsi="Times New Roman"/>
          <w:sz w:val="24"/>
          <w:szCs w:val="24"/>
        </w:rPr>
        <w:t>еинского района  Томской области</w:t>
      </w:r>
      <w:r w:rsidR="00B24996">
        <w:rPr>
          <w:rFonts w:ascii="Times New Roman" w:hAnsi="Times New Roman"/>
          <w:sz w:val="24"/>
          <w:szCs w:val="24"/>
        </w:rPr>
        <w:t xml:space="preserve"> за 20</w:t>
      </w:r>
      <w:r w:rsidR="00A47169">
        <w:rPr>
          <w:rFonts w:ascii="Times New Roman" w:hAnsi="Times New Roman"/>
          <w:sz w:val="24"/>
          <w:szCs w:val="24"/>
        </w:rPr>
        <w:t>20</w:t>
      </w:r>
      <w:r w:rsidR="00B24996">
        <w:rPr>
          <w:rFonts w:ascii="Times New Roman" w:hAnsi="Times New Roman"/>
          <w:sz w:val="24"/>
          <w:szCs w:val="24"/>
        </w:rPr>
        <w:t xml:space="preserve"> год </w:t>
      </w:r>
    </w:p>
    <w:p w:rsidR="00B24996" w:rsidRPr="00B24996" w:rsidRDefault="00B24996" w:rsidP="006F3947">
      <w:pPr>
        <w:jc w:val="center"/>
        <w:rPr>
          <w:rFonts w:ascii="Times New Roman" w:hAnsi="Times New Roman"/>
          <w:sz w:val="24"/>
          <w:szCs w:val="24"/>
        </w:rPr>
      </w:pPr>
    </w:p>
    <w:p w:rsidR="00534D3F" w:rsidRPr="00E549E5" w:rsidRDefault="00534D3F" w:rsidP="006F39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По состоянию на 31.12.20</w:t>
      </w:r>
      <w:r w:rsidR="00A47169">
        <w:rPr>
          <w:rFonts w:ascii="Times New Roman" w:hAnsi="Times New Roman"/>
          <w:sz w:val="20"/>
          <w:szCs w:val="20"/>
        </w:rPr>
        <w:t>20</w:t>
      </w:r>
    </w:p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E549E5" w:rsidRPr="00E549E5" w:rsidTr="00E549E5">
        <w:tc>
          <w:tcPr>
            <w:tcW w:w="2328" w:type="dxa"/>
          </w:tcPr>
          <w:p w:rsidR="00E549E5" w:rsidRPr="00E549E5" w:rsidRDefault="00E549E5" w:rsidP="00E549E5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Номер,  дата выдачи</w:t>
            </w:r>
          </w:p>
          <w:p w:rsidR="00E549E5" w:rsidRPr="00E549E5" w:rsidRDefault="00731799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24996">
              <w:rPr>
                <w:rFonts w:ascii="Times New Roman" w:hAnsi="Times New Roman"/>
                <w:sz w:val="20"/>
                <w:szCs w:val="20"/>
              </w:rPr>
              <w:t>ведомления</w:t>
            </w:r>
            <w:r w:rsidR="000201F9">
              <w:rPr>
                <w:rFonts w:ascii="Times New Roman" w:hAnsi="Times New Roman"/>
                <w:sz w:val="20"/>
                <w:szCs w:val="20"/>
              </w:rPr>
              <w:t xml:space="preserve"> о соответствии</w:t>
            </w:r>
          </w:p>
          <w:p w:rsidR="00E549E5" w:rsidRPr="00E549E5" w:rsidRDefault="00E549E5" w:rsidP="00E549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E549E5" w:rsidRPr="00E549E5" w:rsidRDefault="00E549E5" w:rsidP="00E549E5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  <w:r w:rsidR="00731799">
              <w:rPr>
                <w:rFonts w:ascii="Times New Roman" w:hAnsi="Times New Roman"/>
                <w:sz w:val="20"/>
                <w:szCs w:val="20"/>
              </w:rPr>
              <w:t xml:space="preserve"> или реконструкции</w:t>
            </w:r>
          </w:p>
        </w:tc>
        <w:tc>
          <w:tcPr>
            <w:tcW w:w="234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E549E5" w:rsidRPr="00E549E5" w:rsidRDefault="00731799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С</w:t>
            </w:r>
            <w:r w:rsidR="00E549E5" w:rsidRPr="00E549E5">
              <w:rPr>
                <w:rFonts w:ascii="Times New Roman" w:hAnsi="Times New Roman"/>
                <w:sz w:val="20"/>
                <w:szCs w:val="20"/>
              </w:rPr>
              <w:t>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реконструкции</w:t>
            </w:r>
          </w:p>
        </w:tc>
        <w:tc>
          <w:tcPr>
            <w:tcW w:w="233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(организация  либо </w:t>
            </w:r>
            <w:proofErr w:type="gramEnd"/>
          </w:p>
          <w:p w:rsidR="00E549E5" w:rsidRPr="00E549E5" w:rsidRDefault="00731799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 лицо</w:t>
            </w:r>
            <w:r w:rsidR="00E549E5" w:rsidRPr="00E549E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C27BA3" w:rsidRPr="00E549E5" w:rsidTr="00E549E5">
        <w:tc>
          <w:tcPr>
            <w:tcW w:w="2328" w:type="dxa"/>
          </w:tcPr>
          <w:p w:rsidR="00C27BA3" w:rsidRPr="00E549E5" w:rsidRDefault="00C27BA3" w:rsidP="00E549E5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№ 1 от 23.03.2020</w:t>
            </w:r>
          </w:p>
        </w:tc>
        <w:tc>
          <w:tcPr>
            <w:tcW w:w="2347" w:type="dxa"/>
          </w:tcPr>
          <w:p w:rsidR="00C27BA3" w:rsidRDefault="00C27BA3" w:rsidP="00C27B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proofErr w:type="gramEnd"/>
          </w:p>
          <w:p w:rsidR="00C27BA3" w:rsidRPr="00E549E5" w:rsidRDefault="00C27BA3" w:rsidP="00C27B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жилого дома</w:t>
            </w:r>
          </w:p>
        </w:tc>
        <w:tc>
          <w:tcPr>
            <w:tcW w:w="2340" w:type="dxa"/>
          </w:tcPr>
          <w:p w:rsidR="00F83241" w:rsidRDefault="00F83241" w:rsidP="00C27B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Федерация,</w:t>
            </w:r>
          </w:p>
          <w:p w:rsidR="00C27BA3" w:rsidRDefault="00C27BA3" w:rsidP="00C27B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Томская область,</w:t>
            </w:r>
          </w:p>
          <w:p w:rsidR="00C27BA3" w:rsidRDefault="00C27BA3" w:rsidP="00C27B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Кривошеинский район,</w:t>
            </w:r>
          </w:p>
          <w:p w:rsidR="00C27BA3" w:rsidRDefault="00C27BA3" w:rsidP="00C27B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поселение, </w:t>
            </w:r>
          </w:p>
          <w:p w:rsidR="00C27BA3" w:rsidRDefault="00C27BA3" w:rsidP="00C27B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Елизарьево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27BA3" w:rsidRPr="00E549E5" w:rsidRDefault="00C27BA3" w:rsidP="00C27B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Советская,</w:t>
            </w:r>
            <w:r w:rsidR="00F832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330" w:type="dxa"/>
          </w:tcPr>
          <w:p w:rsidR="00C27BA3" w:rsidRPr="00E549E5" w:rsidRDefault="00F83241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</w:tr>
      <w:tr w:rsidR="00C27BA3" w:rsidRPr="00E549E5" w:rsidTr="00E549E5">
        <w:tc>
          <w:tcPr>
            <w:tcW w:w="2328" w:type="dxa"/>
          </w:tcPr>
          <w:p w:rsidR="00C27BA3" w:rsidRPr="00E549E5" w:rsidRDefault="00C27BA3" w:rsidP="00C27BA3">
            <w:pPr>
              <w:ind w:left="-284"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№ 2 </w:t>
            </w:r>
            <w:r w:rsidR="00F83241">
              <w:rPr>
                <w:rFonts w:ascii="Times New Roman" w:hAnsi="Times New Roman"/>
                <w:sz w:val="20"/>
                <w:szCs w:val="20"/>
              </w:rPr>
              <w:t>от 08.06.2020</w:t>
            </w:r>
          </w:p>
        </w:tc>
        <w:tc>
          <w:tcPr>
            <w:tcW w:w="2347" w:type="dxa"/>
          </w:tcPr>
          <w:p w:rsidR="00C27BA3" w:rsidRPr="00E549E5" w:rsidRDefault="00C27BA3" w:rsidP="0015205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Индивидуальное жилищное  строительство</w:t>
            </w:r>
          </w:p>
        </w:tc>
        <w:tc>
          <w:tcPr>
            <w:tcW w:w="2340" w:type="dxa"/>
          </w:tcPr>
          <w:p w:rsidR="00C27BA3" w:rsidRDefault="00C27BA3" w:rsidP="00C27B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Федерация,</w:t>
            </w:r>
          </w:p>
          <w:p w:rsidR="00C27BA3" w:rsidRDefault="00C27BA3" w:rsidP="00C27B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Томская область,</w:t>
            </w:r>
          </w:p>
          <w:p w:rsidR="00C27BA3" w:rsidRDefault="00C27BA3" w:rsidP="00C27B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Кривошеинский район,</w:t>
            </w:r>
          </w:p>
          <w:p w:rsidR="00C27BA3" w:rsidRDefault="00C27BA3" w:rsidP="00C27B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Петровское сельское поселение,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Петровка,</w:t>
            </w:r>
          </w:p>
          <w:p w:rsidR="00C27BA3" w:rsidRPr="00E549E5" w:rsidRDefault="00F83241" w:rsidP="00C27B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</w:t>
            </w:r>
            <w:r w:rsidR="00C27BA3">
              <w:rPr>
                <w:rFonts w:ascii="Times New Roman" w:hAnsi="Times New Roman"/>
                <w:sz w:val="20"/>
                <w:szCs w:val="20"/>
              </w:rPr>
              <w:t>ская</w:t>
            </w:r>
            <w:r>
              <w:rPr>
                <w:rFonts w:ascii="Times New Roman" w:hAnsi="Times New Roman"/>
                <w:sz w:val="20"/>
                <w:szCs w:val="20"/>
              </w:rPr>
              <w:t>, 65</w:t>
            </w:r>
          </w:p>
        </w:tc>
        <w:tc>
          <w:tcPr>
            <w:tcW w:w="2330" w:type="dxa"/>
          </w:tcPr>
          <w:p w:rsidR="00C27BA3" w:rsidRPr="00E549E5" w:rsidRDefault="00F83241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</w:tr>
      <w:tr w:rsidR="00C27BA3" w:rsidRPr="00E549E5" w:rsidTr="00E549E5">
        <w:tc>
          <w:tcPr>
            <w:tcW w:w="2328" w:type="dxa"/>
          </w:tcPr>
          <w:p w:rsidR="00C27BA3" w:rsidRPr="00D54D73" w:rsidRDefault="00C27BA3" w:rsidP="00C27B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 от 08.10.2020</w:t>
            </w:r>
          </w:p>
        </w:tc>
        <w:tc>
          <w:tcPr>
            <w:tcW w:w="2347" w:type="dxa"/>
          </w:tcPr>
          <w:p w:rsidR="00C27BA3" w:rsidRPr="00E549E5" w:rsidRDefault="00C27BA3" w:rsidP="0015205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Индивидуальное жилищное  строительство</w:t>
            </w:r>
          </w:p>
        </w:tc>
        <w:tc>
          <w:tcPr>
            <w:tcW w:w="2340" w:type="dxa"/>
          </w:tcPr>
          <w:p w:rsidR="00C27BA3" w:rsidRDefault="00C27BA3" w:rsidP="0015205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Федерация,</w:t>
            </w:r>
          </w:p>
          <w:p w:rsidR="00C27BA3" w:rsidRDefault="00C27BA3" w:rsidP="0015205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Томская область,</w:t>
            </w:r>
          </w:p>
          <w:p w:rsidR="00C27BA3" w:rsidRDefault="00C27BA3" w:rsidP="0015205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Кривошеинский район,</w:t>
            </w:r>
          </w:p>
          <w:p w:rsidR="00C27BA3" w:rsidRDefault="00C27BA3" w:rsidP="0015205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Петровское сельское поселение,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Петровка,</w:t>
            </w:r>
          </w:p>
          <w:p w:rsidR="00C27BA3" w:rsidRPr="00E549E5" w:rsidRDefault="00C27BA3" w:rsidP="0015205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330" w:type="dxa"/>
          </w:tcPr>
          <w:p w:rsidR="00C27BA3" w:rsidRPr="00E549E5" w:rsidRDefault="00C27BA3" w:rsidP="0015205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</w:tr>
    </w:tbl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Default="00E549E5" w:rsidP="00E549E5"/>
    <w:p w:rsidR="006F3947" w:rsidRDefault="006F3947" w:rsidP="00EC03EB">
      <w:pPr>
        <w:ind w:firstLine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4"/>
    <w:rsid w:val="000201F9"/>
    <w:rsid w:val="000A5FE4"/>
    <w:rsid w:val="0023768F"/>
    <w:rsid w:val="00534D3F"/>
    <w:rsid w:val="006F3947"/>
    <w:rsid w:val="00731799"/>
    <w:rsid w:val="00A47169"/>
    <w:rsid w:val="00A57E00"/>
    <w:rsid w:val="00AA4F92"/>
    <w:rsid w:val="00B24996"/>
    <w:rsid w:val="00C27BA3"/>
    <w:rsid w:val="00C314FA"/>
    <w:rsid w:val="00E549E5"/>
    <w:rsid w:val="00E979BD"/>
    <w:rsid w:val="00EC03EB"/>
    <w:rsid w:val="00EC0C86"/>
    <w:rsid w:val="00F8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1795-F9B4-4B24-8480-59C1ACE2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2020-04-13T09:07:00Z</cp:lastPrinted>
  <dcterms:created xsi:type="dcterms:W3CDTF">2020-04-13T09:06:00Z</dcterms:created>
  <dcterms:modified xsi:type="dcterms:W3CDTF">2021-01-13T08:16:00Z</dcterms:modified>
</cp:coreProperties>
</file>