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447"/>
        <w:gridCol w:w="230"/>
        <w:gridCol w:w="3398"/>
        <w:gridCol w:w="692"/>
        <w:gridCol w:w="216"/>
        <w:gridCol w:w="230"/>
        <w:gridCol w:w="1138"/>
        <w:gridCol w:w="1022"/>
        <w:gridCol w:w="677"/>
        <w:gridCol w:w="345"/>
        <w:gridCol w:w="332"/>
        <w:gridCol w:w="907"/>
        <w:gridCol w:w="345"/>
        <w:gridCol w:w="1354"/>
        <w:gridCol w:w="1138"/>
        <w:gridCol w:w="345"/>
        <w:gridCol w:w="331"/>
        <w:gridCol w:w="908"/>
        <w:gridCol w:w="345"/>
        <w:gridCol w:w="115"/>
        <w:gridCol w:w="562"/>
        <w:gridCol w:w="461"/>
        <w:gridCol w:w="57"/>
      </w:tblGrid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2"/>
        </w:trPr>
        <w:tc>
          <w:tcPr>
            <w:tcW w:w="146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pStyle w:val="Text25"/>
              <w:spacing w:line="230" w:lineRule="auto"/>
              <w:rPr>
                <w:spacing w:val="-2"/>
              </w:rPr>
            </w:pPr>
            <w:bookmarkStart w:id="0" w:name="_GoBack"/>
            <w:bookmarkEnd w:id="0"/>
            <w:r>
              <w:rPr>
                <w:spacing w:val="-2"/>
              </w:rPr>
              <w:t>Администрация Петровского сельского поселения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"/>
        </w:trPr>
        <w:tc>
          <w:tcPr>
            <w:tcW w:w="1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pStyle w:val="Text25"/>
              <w:spacing w:line="230" w:lineRule="auto"/>
              <w:rPr>
                <w:spacing w:val="-2"/>
              </w:rPr>
            </w:pPr>
          </w:p>
        </w:tc>
        <w:tc>
          <w:tcPr>
            <w:tcW w:w="40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pStyle w:val="Text3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636313, Томская обл., Кривошеинский р-н, с. Петровка, ул. Комсомольская, д. 12</w:t>
            </w:r>
          </w:p>
        </w:tc>
        <w:tc>
          <w:tcPr>
            <w:tcW w:w="104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pStyle w:val="Text25"/>
              <w:spacing w:line="230" w:lineRule="auto"/>
              <w:rPr>
                <w:spacing w:val="-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pStyle w:val="Text25"/>
              <w:spacing w:line="230" w:lineRule="auto"/>
              <w:rPr>
                <w:spacing w:val="-2"/>
              </w:rPr>
            </w:pPr>
          </w:p>
        </w:tc>
        <w:tc>
          <w:tcPr>
            <w:tcW w:w="420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9A" w:rsidRDefault="0006359A">
            <w:pPr>
              <w:pStyle w:val="Text2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тел./факс 4-44-16</w:t>
            </w:r>
          </w:p>
        </w:tc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"/>
        </w:trPr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5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9A" w:rsidRDefault="0006359A">
            <w:pPr>
              <w:pStyle w:val="Text2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e-mail: petrovka@tomsk.gov.ru</w:t>
            </w:r>
          </w:p>
        </w:tc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"/>
        </w:trPr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5" w:type="dxa"/>
            <w:gridSpan w:val="8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359A" w:rsidRDefault="0006359A">
            <w:pPr>
              <w:pStyle w:val="Text2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e-mail: petrovka@tomsk.gov.ru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pStyle w:val="Text2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от 17.01.2017  исх. №______ </w:t>
            </w:r>
          </w:p>
        </w:tc>
        <w:tc>
          <w:tcPr>
            <w:tcW w:w="725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5" w:type="dxa"/>
            <w:gridSpan w:val="8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"/>
        </w:trPr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pStyle w:val="Text25"/>
              <w:spacing w:line="230" w:lineRule="auto"/>
              <w:rPr>
                <w:spacing w:val="-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pStyle w:val="Text2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 №_______от___________</w:t>
            </w:r>
          </w:p>
        </w:tc>
        <w:tc>
          <w:tcPr>
            <w:tcW w:w="1044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6"/>
        </w:trPr>
        <w:tc>
          <w:tcPr>
            <w:tcW w:w="157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59A" w:rsidRDefault="0006359A">
            <w:pPr>
              <w:pStyle w:val="Text3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Демографический состав населения</w:t>
            </w:r>
          </w:p>
          <w:p w:rsidR="0006359A" w:rsidRDefault="0006359A">
            <w:pPr>
              <w:pStyle w:val="Text3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 01.01.2017</w:t>
            </w:r>
          </w:p>
          <w:p w:rsidR="0006359A" w:rsidRDefault="0006359A">
            <w:pPr>
              <w:pStyle w:val="Text3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Петровское</w:t>
            </w:r>
          </w:p>
          <w:p w:rsidR="0006359A" w:rsidRDefault="0006359A">
            <w:pPr>
              <w:pStyle w:val="Text3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(по всему проживающему населению)</w:t>
            </w: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"/>
        </w:trPr>
        <w:tc>
          <w:tcPr>
            <w:tcW w:w="1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pStyle w:val="Text25"/>
              <w:spacing w:line="230" w:lineRule="auto"/>
              <w:rPr>
                <w:spacing w:val="-2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pStyle w:val="Text30"/>
              <w:spacing w:line="230" w:lineRule="auto"/>
              <w:rPr>
                <w:spacing w:val="-2"/>
              </w:rPr>
            </w:pPr>
          </w:p>
        </w:tc>
        <w:tc>
          <w:tcPr>
            <w:tcW w:w="10440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6359A" w:rsidRDefault="0006359A">
            <w:pPr>
              <w:pStyle w:val="Text25"/>
              <w:spacing w:line="230" w:lineRule="auto"/>
              <w:rPr>
                <w:spacing w:val="-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6359A" w:rsidRDefault="0006359A">
            <w:pPr>
              <w:pStyle w:val="Text30"/>
              <w:spacing w:line="230" w:lineRule="auto"/>
              <w:rPr>
                <w:spacing w:val="-2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3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Наименование населенного пункта</w:t>
            </w:r>
          </w:p>
        </w:tc>
        <w:tc>
          <w:tcPr>
            <w:tcW w:w="103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3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Численность населения</w:t>
            </w:r>
          </w:p>
        </w:tc>
        <w:tc>
          <w:tcPr>
            <w:tcW w:w="51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2"/>
        </w:trPr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3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постоянно</w:t>
            </w:r>
          </w:p>
          <w:p w:rsidR="0006359A" w:rsidRDefault="0006359A">
            <w:pPr>
              <w:pStyle w:val="Text3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дошкольного</w:t>
            </w:r>
          </w:p>
          <w:p w:rsidR="0006359A" w:rsidRDefault="0006359A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возраста </w:t>
            </w:r>
          </w:p>
          <w:p w:rsidR="0006359A" w:rsidRDefault="0006359A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(0-6 лет)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школьного</w:t>
            </w:r>
          </w:p>
          <w:p w:rsidR="0006359A" w:rsidRDefault="0006359A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  <w:p w:rsidR="0006359A" w:rsidRDefault="0006359A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(7-13 лет)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школьного </w:t>
            </w:r>
          </w:p>
          <w:p w:rsidR="0006359A" w:rsidRDefault="0006359A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возраста </w:t>
            </w:r>
          </w:p>
          <w:p w:rsidR="0006359A" w:rsidRDefault="0006359A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(14-17)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трудоспособного </w:t>
            </w:r>
          </w:p>
          <w:p w:rsidR="0006359A" w:rsidRDefault="0006359A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  <w:p w:rsidR="0006359A" w:rsidRDefault="0006359A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(от 18 лет)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старше </w:t>
            </w:r>
          </w:p>
          <w:p w:rsidR="0006359A" w:rsidRDefault="0006359A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трудоспособного </w:t>
            </w:r>
          </w:p>
          <w:p w:rsidR="0006359A" w:rsidRDefault="0006359A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</w:tc>
        <w:tc>
          <w:tcPr>
            <w:tcW w:w="51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д. Бараново                                                                                         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1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д. Егорово                                                                                          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98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46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  <w:tc>
          <w:tcPr>
            <w:tcW w:w="51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д. Елизарьево                                                                                       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281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23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89</w:t>
            </w:r>
          </w:p>
        </w:tc>
        <w:tc>
          <w:tcPr>
            <w:tcW w:w="51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с. Петровка                                                                                         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475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37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45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226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155</w:t>
            </w:r>
          </w:p>
        </w:tc>
        <w:tc>
          <w:tcPr>
            <w:tcW w:w="51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Итого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865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5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76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4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74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5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22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5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407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59A" w:rsidRDefault="0006359A">
            <w:pPr>
              <w:pStyle w:val="Text5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282</w:t>
            </w:r>
          </w:p>
        </w:tc>
        <w:tc>
          <w:tcPr>
            <w:tcW w:w="51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7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0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0"/>
        </w:trPr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pStyle w:val="Text6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Должностное лицо,</w:t>
            </w:r>
          </w:p>
          <w:p w:rsidR="0006359A" w:rsidRDefault="0006359A">
            <w:pPr>
              <w:pStyle w:val="Text6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ответственное за составление формы</w:t>
            </w:r>
          </w:p>
        </w:tc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6359A" w:rsidRDefault="0006359A">
            <w:pPr>
              <w:pStyle w:val="Text62"/>
              <w:spacing w:line="230" w:lineRule="auto"/>
              <w:rPr>
                <w:spacing w:val="-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6359A" w:rsidRDefault="0006359A">
            <w:pPr>
              <w:pStyle w:val="Text63"/>
              <w:spacing w:line="230" w:lineRule="auto"/>
              <w:rPr>
                <w:spacing w:val="-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6359A" w:rsidRDefault="0006359A">
            <w:pPr>
              <w:pStyle w:val="Text65"/>
              <w:spacing w:line="230" w:lineRule="auto"/>
              <w:rPr>
                <w:spacing w:val="-2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6359A" w:rsidRDefault="0006359A">
            <w:pPr>
              <w:pStyle w:val="Text6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(должность)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6359A" w:rsidRDefault="0006359A">
            <w:pPr>
              <w:pStyle w:val="Text6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Ф.И.О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6359A" w:rsidRDefault="0006359A">
            <w:pPr>
              <w:pStyle w:val="Text6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(подпись)</w:t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359A" w:rsidRDefault="0006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359A" w:rsidRDefault="0006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06359A">
      <w:pgSz w:w="16838" w:h="11906" w:orient="landscape"/>
      <w:pgMar w:top="567" w:right="567" w:bottom="525" w:left="567" w:header="567" w:footer="52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defaultTabStop w:val="28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1E"/>
    <w:rsid w:val="0006359A"/>
    <w:rsid w:val="00274681"/>
    <w:rsid w:val="00A86D1E"/>
    <w:rsid w:val="00C5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DC9D66-0EAC-4AE5-9DA4-1286E821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5">
    <w:name w:val="Text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26">
    <w:name w:val="Text26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Text27">
    <w:name w:val="Text27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Text28">
    <w:name w:val="Text2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Text29">
    <w:name w:val="Text2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Text30">
    <w:name w:val="Text3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Text31">
    <w:name w:val="Text3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32">
    <w:name w:val="Text3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33">
    <w:name w:val="Text3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34">
    <w:name w:val="Text3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35">
    <w:name w:val="Text3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36">
    <w:name w:val="Text3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37">
    <w:name w:val="Text3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38">
    <w:name w:val="Text3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39">
    <w:name w:val="Text3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40">
    <w:name w:val="Text4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ext41">
    <w:name w:val="Text4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ext42">
    <w:name w:val="Text4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ext43">
    <w:name w:val="Text4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ext44">
    <w:name w:val="Text4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ext45">
    <w:name w:val="Text4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ext46">
    <w:name w:val="Text4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ext47">
    <w:name w:val="Text4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48">
    <w:name w:val="Text4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49">
    <w:name w:val="Text4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0">
    <w:name w:val="Text5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1">
    <w:name w:val="Text5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2">
    <w:name w:val="Text5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3">
    <w:name w:val="Text5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61">
    <w:name w:val="Text6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Text62">
    <w:name w:val="Text6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ext63">
    <w:name w:val="Text6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ext64">
    <w:name w:val="Text6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Text65">
    <w:name w:val="Text6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Text66">
    <w:name w:val="Text6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Text67">
    <w:name w:val="Text6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Stimulsoft Reports 2014.3.0 from 1 December 2014</dc:description>
  <cp:lastModifiedBy>1</cp:lastModifiedBy>
  <cp:revision>2</cp:revision>
  <dcterms:created xsi:type="dcterms:W3CDTF">2021-12-10T05:36:00Z</dcterms:created>
  <dcterms:modified xsi:type="dcterms:W3CDTF">2021-12-10T05:36:00Z</dcterms:modified>
</cp:coreProperties>
</file>