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2F" w:rsidRDefault="00A7091A" w:rsidP="00D8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6D2F" w:rsidRDefault="00D86D2F" w:rsidP="00D8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Проверки органов местного самоуправления Петровского сельского поселения в 20</w:t>
      </w:r>
      <w:r w:rsidR="005E073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</w:t>
      </w:r>
    </w:p>
    <w:p w:rsidR="00D86D2F" w:rsidRDefault="00D86D2F" w:rsidP="00D8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5670"/>
        <w:gridCol w:w="4897"/>
      </w:tblGrid>
      <w:tr w:rsidR="00D86D2F" w:rsidTr="00877C40">
        <w:tc>
          <w:tcPr>
            <w:tcW w:w="534" w:type="dxa"/>
          </w:tcPr>
          <w:p w:rsidR="00D86D2F" w:rsidRDefault="00A0718C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877C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1559" w:type="dxa"/>
          </w:tcPr>
          <w:p w:rsidR="00D86D2F" w:rsidRDefault="00A0718C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</w:t>
            </w:r>
          </w:p>
        </w:tc>
        <w:tc>
          <w:tcPr>
            <w:tcW w:w="2126" w:type="dxa"/>
          </w:tcPr>
          <w:p w:rsidR="00D86D2F" w:rsidRDefault="00A0718C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Кто провел проверку</w:t>
            </w:r>
          </w:p>
        </w:tc>
        <w:tc>
          <w:tcPr>
            <w:tcW w:w="5670" w:type="dxa"/>
          </w:tcPr>
          <w:p w:rsidR="00D86D2F" w:rsidRDefault="009B468E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  <w:r w:rsidR="00A0718C">
              <w:rPr>
                <w:rFonts w:ascii="Arial" w:hAnsi="Arial" w:cs="Arial"/>
              </w:rPr>
              <w:t xml:space="preserve"> проверки</w:t>
            </w:r>
          </w:p>
        </w:tc>
        <w:tc>
          <w:tcPr>
            <w:tcW w:w="4897" w:type="dxa"/>
          </w:tcPr>
          <w:p w:rsidR="00D86D2F" w:rsidRDefault="00A0718C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проверки</w:t>
            </w:r>
          </w:p>
        </w:tc>
      </w:tr>
      <w:tr w:rsidR="005E0738" w:rsidTr="00877C40">
        <w:tc>
          <w:tcPr>
            <w:tcW w:w="534" w:type="dxa"/>
          </w:tcPr>
          <w:p w:rsidR="005E0738" w:rsidRDefault="005E0738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5E0738" w:rsidRDefault="005E0738" w:rsidP="003C2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25.05.2020- 29.05.2020</w:t>
            </w:r>
          </w:p>
        </w:tc>
        <w:tc>
          <w:tcPr>
            <w:tcW w:w="2126" w:type="dxa"/>
          </w:tcPr>
          <w:p w:rsidR="005E0738" w:rsidRDefault="005E0738" w:rsidP="003C2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Департамент архитектуры и строительства Томской области</w:t>
            </w:r>
          </w:p>
          <w:p w:rsidR="005E0738" w:rsidRDefault="005E0738" w:rsidP="003C2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E0738" w:rsidRDefault="005E0738" w:rsidP="003C2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органами местного самоуправления законодательства о градостроительной деятельности на 2020 год.</w:t>
            </w:r>
          </w:p>
        </w:tc>
        <w:tc>
          <w:tcPr>
            <w:tcW w:w="4897" w:type="dxa"/>
          </w:tcPr>
          <w:p w:rsidR="005E0738" w:rsidRDefault="005E0738" w:rsidP="003C2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Выявленные проверкой нарушения устранены.</w:t>
            </w:r>
          </w:p>
        </w:tc>
      </w:tr>
      <w:tr w:rsidR="00D86D2F" w:rsidTr="00877C40">
        <w:tc>
          <w:tcPr>
            <w:tcW w:w="534" w:type="dxa"/>
          </w:tcPr>
          <w:p w:rsidR="00D86D2F" w:rsidRDefault="00924908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D86D2F" w:rsidRDefault="00656C5A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02.10.2020- 22.10.2020</w:t>
            </w:r>
          </w:p>
        </w:tc>
        <w:tc>
          <w:tcPr>
            <w:tcW w:w="2126" w:type="dxa"/>
          </w:tcPr>
          <w:p w:rsidR="00D86D2F" w:rsidRDefault="00656C5A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Департамент по вопросам семьи и детей Томской области</w:t>
            </w:r>
          </w:p>
        </w:tc>
        <w:tc>
          <w:tcPr>
            <w:tcW w:w="5670" w:type="dxa"/>
          </w:tcPr>
          <w:p w:rsidR="00D86D2F" w:rsidRDefault="00656C5A" w:rsidP="005E0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осуществлением переданных органам местного самоуправления государственных полномочий во исполнение Закона Томской области от 11.09.2007 №188-ОЗ « О наделении органов местного самоуправления государственными полномочиями по обеспечению жил</w:t>
            </w:r>
            <w:r w:rsidR="005E0738"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ми помещениями детей</w:t>
            </w:r>
            <w:r w:rsidR="005E0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сирот и детей, оставшихся без попечения родителей, а также лиц из их числа</w:t>
            </w:r>
            <w:r w:rsidR="005E0738">
              <w:rPr>
                <w:rFonts w:ascii="Arial" w:hAnsi="Arial" w:cs="Arial"/>
              </w:rPr>
              <w:t>»</w:t>
            </w:r>
          </w:p>
          <w:p w:rsidR="005E0738" w:rsidRDefault="005E0738" w:rsidP="005E0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97" w:type="dxa"/>
          </w:tcPr>
          <w:p w:rsidR="00D86D2F" w:rsidRDefault="005E0738" w:rsidP="00BA6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Выявленные проверкой нарушения устранены.</w:t>
            </w:r>
          </w:p>
        </w:tc>
      </w:tr>
      <w:tr w:rsidR="005E0738" w:rsidTr="00877C40">
        <w:tc>
          <w:tcPr>
            <w:tcW w:w="534" w:type="dxa"/>
          </w:tcPr>
          <w:p w:rsidR="005E0738" w:rsidRDefault="005E0738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5E0738" w:rsidRDefault="005E0738" w:rsidP="003C2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11.12.2020- 22.12.2020</w:t>
            </w:r>
          </w:p>
        </w:tc>
        <w:tc>
          <w:tcPr>
            <w:tcW w:w="2126" w:type="dxa"/>
          </w:tcPr>
          <w:p w:rsidR="005E0738" w:rsidRDefault="005E0738" w:rsidP="003C2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Кривошеинского района</w:t>
            </w:r>
          </w:p>
          <w:p w:rsidR="005E0738" w:rsidRDefault="005E0738" w:rsidP="003C2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5E0738" w:rsidRDefault="005E0738" w:rsidP="003C2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уголовн</w:t>
            </w:r>
            <w:proofErr w:type="gramStart"/>
            <w:r>
              <w:rPr>
                <w:rFonts w:ascii="Arial" w:hAnsi="Arial" w:cs="Arial"/>
              </w:rPr>
              <w:t>о-</w:t>
            </w:r>
            <w:proofErr w:type="gramEnd"/>
            <w:r>
              <w:rPr>
                <w:rFonts w:ascii="Arial" w:hAnsi="Arial" w:cs="Arial"/>
              </w:rPr>
              <w:t xml:space="preserve"> исполнительного законодательства </w:t>
            </w:r>
          </w:p>
        </w:tc>
        <w:tc>
          <w:tcPr>
            <w:tcW w:w="4897" w:type="dxa"/>
          </w:tcPr>
          <w:p w:rsidR="005E0738" w:rsidRDefault="005E0738" w:rsidP="003C2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Выявленные проверкой нарушения устранены.</w:t>
            </w:r>
          </w:p>
        </w:tc>
      </w:tr>
    </w:tbl>
    <w:p w:rsidR="00051D32" w:rsidRPr="00701C8B" w:rsidRDefault="00051D32"/>
    <w:sectPr w:rsidR="00051D32" w:rsidRPr="00701C8B" w:rsidSect="00D86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8E5"/>
    <w:multiLevelType w:val="hybridMultilevel"/>
    <w:tmpl w:val="39B673DC"/>
    <w:lvl w:ilvl="0" w:tplc="3F4CC5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>
    <w:nsid w:val="09762DE7"/>
    <w:multiLevelType w:val="hybridMultilevel"/>
    <w:tmpl w:val="2982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0750"/>
    <w:multiLevelType w:val="hybridMultilevel"/>
    <w:tmpl w:val="047453A0"/>
    <w:lvl w:ilvl="0" w:tplc="6002B5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D597698"/>
    <w:multiLevelType w:val="multilevel"/>
    <w:tmpl w:val="E464870C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056D2F"/>
    <w:multiLevelType w:val="hybridMultilevel"/>
    <w:tmpl w:val="2982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E7EBC"/>
    <w:multiLevelType w:val="hybridMultilevel"/>
    <w:tmpl w:val="100A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65B"/>
    <w:rsid w:val="00004307"/>
    <w:rsid w:val="00031D75"/>
    <w:rsid w:val="00044C5D"/>
    <w:rsid w:val="00051D32"/>
    <w:rsid w:val="00062242"/>
    <w:rsid w:val="00090E2D"/>
    <w:rsid w:val="000C7BB6"/>
    <w:rsid w:val="000D1682"/>
    <w:rsid w:val="000F266F"/>
    <w:rsid w:val="000F7FA2"/>
    <w:rsid w:val="00114EFB"/>
    <w:rsid w:val="00244DB8"/>
    <w:rsid w:val="00261FC3"/>
    <w:rsid w:val="00285BAC"/>
    <w:rsid w:val="002B3BCE"/>
    <w:rsid w:val="0033632A"/>
    <w:rsid w:val="003B6F5B"/>
    <w:rsid w:val="004409E7"/>
    <w:rsid w:val="004539F3"/>
    <w:rsid w:val="004768D6"/>
    <w:rsid w:val="00561596"/>
    <w:rsid w:val="005C6E49"/>
    <w:rsid w:val="005E0738"/>
    <w:rsid w:val="005F73EC"/>
    <w:rsid w:val="00611C16"/>
    <w:rsid w:val="00656C5A"/>
    <w:rsid w:val="006E620E"/>
    <w:rsid w:val="00701C8B"/>
    <w:rsid w:val="0075175D"/>
    <w:rsid w:val="007A75F1"/>
    <w:rsid w:val="00877C40"/>
    <w:rsid w:val="008C2DD3"/>
    <w:rsid w:val="00924908"/>
    <w:rsid w:val="009377CD"/>
    <w:rsid w:val="00943163"/>
    <w:rsid w:val="009A3DD1"/>
    <w:rsid w:val="009A578F"/>
    <w:rsid w:val="009B468E"/>
    <w:rsid w:val="009D6EF1"/>
    <w:rsid w:val="00A0718C"/>
    <w:rsid w:val="00A103B1"/>
    <w:rsid w:val="00A4664A"/>
    <w:rsid w:val="00A634A7"/>
    <w:rsid w:val="00A7091A"/>
    <w:rsid w:val="00AF4A2C"/>
    <w:rsid w:val="00BA67DC"/>
    <w:rsid w:val="00BC065B"/>
    <w:rsid w:val="00BC2184"/>
    <w:rsid w:val="00BF0D87"/>
    <w:rsid w:val="00BF1CAC"/>
    <w:rsid w:val="00C0411C"/>
    <w:rsid w:val="00D141B8"/>
    <w:rsid w:val="00D2012E"/>
    <w:rsid w:val="00D86D2F"/>
    <w:rsid w:val="00DD16B2"/>
    <w:rsid w:val="00DF763C"/>
    <w:rsid w:val="00ED26ED"/>
    <w:rsid w:val="00F94480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66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F2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26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66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F266F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"/>
    <w:link w:val="a5"/>
    <w:rsid w:val="000F266F"/>
    <w:pPr>
      <w:tabs>
        <w:tab w:val="left" w:pos="720"/>
      </w:tabs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F266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8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0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19</cp:revision>
  <cp:lastPrinted>2021-02-03T09:23:00Z</cp:lastPrinted>
  <dcterms:created xsi:type="dcterms:W3CDTF">2014-01-27T08:23:00Z</dcterms:created>
  <dcterms:modified xsi:type="dcterms:W3CDTF">2021-02-03T09:24:00Z</dcterms:modified>
</cp:coreProperties>
</file>