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E5" w:rsidRDefault="00E549E5" w:rsidP="00BC1CC4">
      <w:pPr>
        <w:ind w:firstLine="0"/>
      </w:pPr>
      <w:bookmarkStart w:id="0" w:name="_GoBack"/>
      <w:bookmarkEnd w:id="0"/>
    </w:p>
    <w:p w:rsidR="00A57E00" w:rsidRDefault="00A57E00" w:rsidP="00E549E5"/>
    <w:p w:rsidR="00A57E00" w:rsidRDefault="00A57E00" w:rsidP="00A57E00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Реестр разрешений на </w:t>
      </w:r>
      <w:r>
        <w:rPr>
          <w:rFonts w:ascii="Times New Roman" w:hAnsi="Times New Roman"/>
          <w:sz w:val="20"/>
          <w:szCs w:val="20"/>
        </w:rPr>
        <w:t xml:space="preserve">ввод в эксплуатацию объектов капитального строительства, </w:t>
      </w:r>
    </w:p>
    <w:p w:rsidR="00A57E00" w:rsidRDefault="00A57E00" w:rsidP="00A57E00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549E5">
        <w:rPr>
          <w:rFonts w:ascii="Times New Roman" w:hAnsi="Times New Roman"/>
          <w:sz w:val="20"/>
          <w:szCs w:val="20"/>
        </w:rPr>
        <w:t>выданных  в</w:t>
      </w:r>
      <w:proofErr w:type="gramEnd"/>
      <w:r w:rsidRPr="00E549E5">
        <w:rPr>
          <w:rFonts w:ascii="Times New Roman" w:hAnsi="Times New Roman"/>
          <w:sz w:val="20"/>
          <w:szCs w:val="20"/>
        </w:rPr>
        <w:t xml:space="preserve">  201</w:t>
      </w:r>
      <w:r>
        <w:rPr>
          <w:rFonts w:ascii="Times New Roman" w:hAnsi="Times New Roman"/>
          <w:sz w:val="20"/>
          <w:szCs w:val="20"/>
        </w:rPr>
        <w:t>8</w:t>
      </w:r>
      <w:r w:rsidRPr="00E549E5">
        <w:rPr>
          <w:rFonts w:ascii="Times New Roman" w:hAnsi="Times New Roman"/>
          <w:sz w:val="20"/>
          <w:szCs w:val="20"/>
        </w:rPr>
        <w:t xml:space="preserve"> году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49E5">
        <w:rPr>
          <w:rFonts w:ascii="Times New Roman" w:hAnsi="Times New Roman"/>
          <w:sz w:val="20"/>
          <w:szCs w:val="20"/>
        </w:rPr>
        <w:t xml:space="preserve">в муниципальном образовании  </w:t>
      </w:r>
    </w:p>
    <w:p w:rsidR="00A57E00" w:rsidRDefault="00A57E00" w:rsidP="00A57E00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E549E5">
        <w:rPr>
          <w:rFonts w:ascii="Times New Roman" w:hAnsi="Times New Roman"/>
          <w:sz w:val="20"/>
          <w:szCs w:val="20"/>
        </w:rPr>
        <w:t>Петровское  сельское</w:t>
      </w:r>
      <w:proofErr w:type="gramEnd"/>
      <w:r w:rsidRPr="00E549E5">
        <w:rPr>
          <w:rFonts w:ascii="Times New Roman" w:hAnsi="Times New Roman"/>
          <w:sz w:val="20"/>
          <w:szCs w:val="20"/>
        </w:rPr>
        <w:t xml:space="preserve"> поселение</w:t>
      </w:r>
    </w:p>
    <w:p w:rsidR="00A57E00" w:rsidRDefault="00A57E00" w:rsidP="00A57E00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Кривошеинского </w:t>
      </w:r>
      <w:proofErr w:type="gramStart"/>
      <w:r w:rsidRPr="00E549E5">
        <w:rPr>
          <w:rFonts w:ascii="Times New Roman" w:hAnsi="Times New Roman"/>
          <w:sz w:val="20"/>
          <w:szCs w:val="20"/>
        </w:rPr>
        <w:t>района  Томской</w:t>
      </w:r>
      <w:proofErr w:type="gramEnd"/>
      <w:r w:rsidRPr="00E549E5">
        <w:rPr>
          <w:rFonts w:ascii="Times New Roman" w:hAnsi="Times New Roman"/>
          <w:sz w:val="20"/>
          <w:szCs w:val="20"/>
        </w:rPr>
        <w:t xml:space="preserve"> области</w:t>
      </w:r>
    </w:p>
    <w:p w:rsidR="00A57E00" w:rsidRPr="00E549E5" w:rsidRDefault="00A57E00" w:rsidP="00A57E00">
      <w:pPr>
        <w:jc w:val="center"/>
        <w:rPr>
          <w:rFonts w:ascii="Times New Roman" w:hAnsi="Times New Roman"/>
          <w:sz w:val="20"/>
          <w:szCs w:val="20"/>
        </w:rPr>
      </w:pPr>
    </w:p>
    <w:p w:rsidR="00A57E00" w:rsidRPr="00E549E5" w:rsidRDefault="00A57E00" w:rsidP="00A57E00">
      <w:pPr>
        <w:jc w:val="left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6F3947">
        <w:rPr>
          <w:rFonts w:ascii="Times New Roman" w:hAnsi="Times New Roman"/>
          <w:sz w:val="20"/>
          <w:szCs w:val="20"/>
        </w:rPr>
        <w:t xml:space="preserve">                    </w:t>
      </w:r>
      <w:r w:rsidRPr="00E549E5">
        <w:rPr>
          <w:rFonts w:ascii="Times New Roman" w:hAnsi="Times New Roman"/>
          <w:sz w:val="20"/>
          <w:szCs w:val="20"/>
        </w:rPr>
        <w:t xml:space="preserve"> </w:t>
      </w:r>
      <w:r w:rsidR="006F3947">
        <w:rPr>
          <w:rFonts w:ascii="Times New Roman" w:hAnsi="Times New Roman"/>
          <w:sz w:val="20"/>
          <w:szCs w:val="20"/>
        </w:rPr>
        <w:t>По состоянию на 31.12.2018</w:t>
      </w:r>
    </w:p>
    <w:p w:rsidR="00A57E00" w:rsidRPr="00E549E5" w:rsidRDefault="00A57E00" w:rsidP="00A57E00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A57E00" w:rsidRPr="00E549E5" w:rsidTr="00D459B1">
        <w:tc>
          <w:tcPr>
            <w:tcW w:w="2328" w:type="dxa"/>
          </w:tcPr>
          <w:p w:rsidR="00A57E00" w:rsidRPr="00E549E5" w:rsidRDefault="00A57E00" w:rsidP="00D459B1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>Номер,  дата</w:t>
            </w:r>
            <w:proofErr w:type="gramEnd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 выдачи</w:t>
            </w:r>
          </w:p>
          <w:p w:rsidR="00A57E00" w:rsidRPr="00E549E5" w:rsidRDefault="00A57E00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разрешений на строительство </w:t>
            </w:r>
          </w:p>
          <w:p w:rsidR="00A57E00" w:rsidRPr="00E549E5" w:rsidRDefault="00A57E00" w:rsidP="00D459B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A57E00" w:rsidRPr="00E549E5" w:rsidRDefault="00A57E00" w:rsidP="00D459B1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2340" w:type="dxa"/>
          </w:tcPr>
          <w:p w:rsidR="00A57E00" w:rsidRPr="00E549E5" w:rsidRDefault="00A57E00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A57E00" w:rsidRPr="00E549E5" w:rsidRDefault="00A57E00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330" w:type="dxa"/>
          </w:tcPr>
          <w:p w:rsidR="00A57E00" w:rsidRPr="00E549E5" w:rsidRDefault="00A57E00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57E00" w:rsidRPr="00E549E5" w:rsidRDefault="00A57E00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A57E00" w:rsidRPr="00E549E5" w:rsidRDefault="00A57E00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>организация  либо</w:t>
            </w:r>
            <w:proofErr w:type="gramEnd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E00" w:rsidRPr="00E549E5" w:rsidRDefault="00A57E00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физическое  лицо*) </w:t>
            </w:r>
          </w:p>
        </w:tc>
      </w:tr>
      <w:tr w:rsidR="00A57E00" w:rsidRPr="00E549E5" w:rsidTr="00D459B1">
        <w:tc>
          <w:tcPr>
            <w:tcW w:w="2328" w:type="dxa"/>
          </w:tcPr>
          <w:p w:rsidR="00A57E00" w:rsidRPr="00E549E5" w:rsidRDefault="00A57E00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70-09-00</w:t>
            </w:r>
            <w:r w:rsidRPr="00E549E5">
              <w:rPr>
                <w:rFonts w:ascii="Times New Roman" w:hAnsi="Times New Roman"/>
                <w:sz w:val="20"/>
                <w:szCs w:val="20"/>
              </w:rPr>
              <w:t>1-1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549E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7E00" w:rsidRPr="00E549E5" w:rsidRDefault="00A57E00" w:rsidP="00A57E0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549E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549E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7" w:type="dxa"/>
          </w:tcPr>
          <w:p w:rsidR="00A57E00" w:rsidRPr="00E549E5" w:rsidRDefault="006F3947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(хозяйственное здание под содержание КРС)</w:t>
            </w:r>
          </w:p>
        </w:tc>
        <w:tc>
          <w:tcPr>
            <w:tcW w:w="2340" w:type="dxa"/>
          </w:tcPr>
          <w:p w:rsidR="006F3947" w:rsidRDefault="00A57E00" w:rsidP="006F394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Томская область, </w:t>
            </w:r>
            <w:proofErr w:type="spellStart"/>
            <w:r w:rsidRPr="00E549E5">
              <w:rPr>
                <w:rFonts w:ascii="Times New Roman" w:hAnsi="Times New Roman"/>
                <w:sz w:val="20"/>
                <w:szCs w:val="20"/>
              </w:rPr>
              <w:t>Кривошеинский</w:t>
            </w:r>
            <w:proofErr w:type="spellEnd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="006F3947">
              <w:rPr>
                <w:rFonts w:ascii="Times New Roman" w:hAnsi="Times New Roman"/>
                <w:sz w:val="20"/>
                <w:szCs w:val="20"/>
              </w:rPr>
              <w:t>с.Петровка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57E00" w:rsidRPr="00E549E5" w:rsidRDefault="00A57E00" w:rsidP="006F394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6F3947">
              <w:rPr>
                <w:rFonts w:ascii="Times New Roman" w:hAnsi="Times New Roman"/>
                <w:sz w:val="20"/>
                <w:szCs w:val="20"/>
              </w:rPr>
              <w:t>Советская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F394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330" w:type="dxa"/>
          </w:tcPr>
          <w:p w:rsidR="00A57E00" w:rsidRPr="00E549E5" w:rsidRDefault="00A57E00" w:rsidP="00D459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</w:tr>
    </w:tbl>
    <w:p w:rsidR="00A57E00" w:rsidRPr="00E549E5" w:rsidRDefault="00A57E00" w:rsidP="00A57E00">
      <w:pPr>
        <w:jc w:val="left"/>
        <w:rPr>
          <w:rFonts w:ascii="Times New Roman" w:hAnsi="Times New Roman"/>
          <w:sz w:val="20"/>
          <w:szCs w:val="20"/>
        </w:rPr>
      </w:pPr>
    </w:p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E4"/>
    <w:rsid w:val="000A5FE4"/>
    <w:rsid w:val="0023768F"/>
    <w:rsid w:val="006F3947"/>
    <w:rsid w:val="00A57E00"/>
    <w:rsid w:val="00BC1CC4"/>
    <w:rsid w:val="00C314FA"/>
    <w:rsid w:val="00E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AE72"/>
  <w15:chartTrackingRefBased/>
  <w15:docId w15:val="{6FB957B9-8F15-4FAC-9CF8-0BFE7EB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2020-04-13T09:07:00Z</cp:lastPrinted>
  <dcterms:created xsi:type="dcterms:W3CDTF">2020-04-13T09:06:00Z</dcterms:created>
  <dcterms:modified xsi:type="dcterms:W3CDTF">2020-05-14T09:25:00Z</dcterms:modified>
</cp:coreProperties>
</file>